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885" w:rsidRDefault="00571885" w:rsidP="00B32750">
      <w:pPr>
        <w:spacing w:after="0" w:line="240" w:lineRule="auto"/>
        <w:ind w:left="10348"/>
        <w:rPr>
          <w:rFonts w:ascii="Cambria" w:eastAsia="Times New Roman" w:hAnsi="Cambria" w:cs="Times New Roman"/>
          <w:szCs w:val="20"/>
          <w:lang w:eastAsia="pl-PL"/>
        </w:rPr>
      </w:pPr>
    </w:p>
    <w:p w:rsidR="00B32750" w:rsidRPr="00B32750" w:rsidRDefault="00B32750" w:rsidP="00B32750">
      <w:pPr>
        <w:spacing w:after="0" w:line="240" w:lineRule="auto"/>
        <w:ind w:left="10348"/>
        <w:rPr>
          <w:rFonts w:ascii="Cambria" w:eastAsia="Times New Roman" w:hAnsi="Cambria" w:cs="Times New Roman"/>
          <w:szCs w:val="20"/>
          <w:lang w:eastAsia="pl-PL"/>
        </w:rPr>
      </w:pPr>
      <w:r w:rsidRPr="00B32750">
        <w:rPr>
          <w:rFonts w:ascii="Cambria" w:eastAsia="Times New Roman" w:hAnsi="Cambria" w:cs="Times New Roman"/>
          <w:szCs w:val="20"/>
          <w:lang w:eastAsia="pl-PL"/>
        </w:rPr>
        <w:t>Załącznik do</w:t>
      </w:r>
    </w:p>
    <w:p w:rsidR="00B32750" w:rsidRPr="00B32750" w:rsidRDefault="00B32750" w:rsidP="00B32750">
      <w:pPr>
        <w:spacing w:after="0" w:line="240" w:lineRule="auto"/>
        <w:ind w:left="10348"/>
        <w:rPr>
          <w:rFonts w:ascii="Cambria" w:eastAsia="Times New Roman" w:hAnsi="Cambria" w:cs="Times New Roman"/>
          <w:szCs w:val="20"/>
          <w:lang w:eastAsia="pl-PL"/>
        </w:rPr>
      </w:pPr>
      <w:r w:rsidRPr="00B32750">
        <w:rPr>
          <w:rFonts w:ascii="Cambria" w:eastAsia="Times New Roman" w:hAnsi="Cambria" w:cs="Times New Roman"/>
          <w:szCs w:val="20"/>
          <w:lang w:eastAsia="pl-PL"/>
        </w:rPr>
        <w:t xml:space="preserve">Uchwały Nr </w:t>
      </w:r>
      <w:r w:rsidR="00BB42FC">
        <w:rPr>
          <w:rFonts w:ascii="Cambria" w:eastAsia="Times New Roman" w:hAnsi="Cambria" w:cs="Times New Roman"/>
          <w:szCs w:val="20"/>
          <w:lang w:eastAsia="pl-PL"/>
        </w:rPr>
        <w:t>IX</w:t>
      </w:r>
      <w:r w:rsidRPr="00B32750">
        <w:rPr>
          <w:rFonts w:ascii="Cambria" w:eastAsia="Times New Roman" w:hAnsi="Cambria" w:cs="Times New Roman"/>
          <w:szCs w:val="20"/>
          <w:lang w:eastAsia="pl-PL"/>
        </w:rPr>
        <w:t>/</w:t>
      </w:r>
      <w:r w:rsidR="00BB42FC">
        <w:rPr>
          <w:rFonts w:ascii="Cambria" w:eastAsia="Times New Roman" w:hAnsi="Cambria" w:cs="Times New Roman"/>
          <w:szCs w:val="20"/>
          <w:lang w:eastAsia="pl-PL"/>
        </w:rPr>
        <w:t xml:space="preserve"> </w:t>
      </w:r>
    </w:p>
    <w:p w:rsidR="00B32750" w:rsidRPr="00B32750" w:rsidRDefault="00B32750" w:rsidP="00B32750">
      <w:pPr>
        <w:spacing w:after="0" w:line="240" w:lineRule="auto"/>
        <w:ind w:left="10348" w:right="-882"/>
        <w:rPr>
          <w:rFonts w:ascii="Cambria" w:eastAsia="Times New Roman" w:hAnsi="Cambria" w:cs="Times New Roman"/>
          <w:szCs w:val="20"/>
          <w:lang w:eastAsia="pl-PL"/>
        </w:rPr>
      </w:pPr>
      <w:r w:rsidRPr="00B32750">
        <w:rPr>
          <w:rFonts w:ascii="Cambria" w:eastAsia="Times New Roman" w:hAnsi="Cambria" w:cs="Times New Roman"/>
          <w:szCs w:val="20"/>
          <w:lang w:eastAsia="pl-PL"/>
        </w:rPr>
        <w:t xml:space="preserve">Rady Powiatu w Goleniowie </w:t>
      </w:r>
    </w:p>
    <w:p w:rsidR="00B32750" w:rsidRDefault="00B32750" w:rsidP="00B32750">
      <w:pPr>
        <w:spacing w:after="0" w:line="240" w:lineRule="auto"/>
        <w:ind w:left="10348" w:right="-882"/>
        <w:rPr>
          <w:rFonts w:ascii="Cambria" w:eastAsia="Times New Roman" w:hAnsi="Cambria" w:cs="Times New Roman"/>
          <w:szCs w:val="20"/>
          <w:lang w:eastAsia="pl-PL"/>
        </w:rPr>
      </w:pPr>
      <w:r w:rsidRPr="00B32750">
        <w:rPr>
          <w:rFonts w:ascii="Cambria" w:eastAsia="Times New Roman" w:hAnsi="Cambria" w:cs="Times New Roman"/>
          <w:szCs w:val="20"/>
          <w:lang w:eastAsia="pl-PL"/>
        </w:rPr>
        <w:t xml:space="preserve">z dnia </w:t>
      </w:r>
      <w:r w:rsidR="00BB42FC">
        <w:rPr>
          <w:rFonts w:ascii="Cambria" w:eastAsia="Times New Roman" w:hAnsi="Cambria" w:cs="Times New Roman"/>
          <w:szCs w:val="20"/>
          <w:lang w:eastAsia="pl-PL"/>
        </w:rPr>
        <w:t>17 grudnia 2015</w:t>
      </w:r>
      <w:r w:rsidRPr="00B32750">
        <w:rPr>
          <w:rFonts w:ascii="Cambria" w:eastAsia="Times New Roman" w:hAnsi="Cambria" w:cs="Times New Roman"/>
          <w:szCs w:val="20"/>
          <w:lang w:eastAsia="pl-PL"/>
        </w:rPr>
        <w:t xml:space="preserve"> r.</w:t>
      </w:r>
    </w:p>
    <w:p w:rsidR="00571885" w:rsidRDefault="00571885" w:rsidP="00B32750">
      <w:pPr>
        <w:spacing w:after="0" w:line="240" w:lineRule="auto"/>
        <w:ind w:left="10348" w:right="-882"/>
        <w:rPr>
          <w:rFonts w:ascii="Cambria" w:eastAsia="Times New Roman" w:hAnsi="Cambria" w:cs="Times New Roman"/>
          <w:szCs w:val="20"/>
          <w:lang w:eastAsia="pl-PL"/>
        </w:rPr>
      </w:pPr>
    </w:p>
    <w:p w:rsidR="00571885" w:rsidRPr="00B32750" w:rsidRDefault="00571885" w:rsidP="00B32750">
      <w:pPr>
        <w:spacing w:after="0" w:line="240" w:lineRule="auto"/>
        <w:ind w:left="10348" w:right="-882"/>
        <w:rPr>
          <w:rFonts w:ascii="Cambria" w:eastAsia="Times New Roman" w:hAnsi="Cambria" w:cs="Times New Roman"/>
          <w:szCs w:val="20"/>
          <w:lang w:eastAsia="pl-PL"/>
        </w:rPr>
      </w:pPr>
    </w:p>
    <w:p w:rsidR="00B32750" w:rsidRPr="00B32750" w:rsidRDefault="00B32750" w:rsidP="00B32750">
      <w:pPr>
        <w:spacing w:after="0" w:line="240" w:lineRule="auto"/>
        <w:ind w:left="10348" w:right="-882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B32750" w:rsidRDefault="00B32750" w:rsidP="00B32750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B32750">
        <w:rPr>
          <w:rFonts w:ascii="Cambria" w:eastAsia="Times New Roman" w:hAnsi="Cambria" w:cs="Times New Roman"/>
          <w:b/>
          <w:sz w:val="24"/>
          <w:szCs w:val="24"/>
          <w:lang w:eastAsia="pl-PL"/>
        </w:rPr>
        <w:t>RAMOWY PLAN PRACY RADY POWIATU W GOLENIOWIE NA I PÓŁROCZE 201</w:t>
      </w:r>
      <w:r w:rsidR="006644AC">
        <w:rPr>
          <w:rFonts w:ascii="Cambria" w:eastAsia="Times New Roman" w:hAnsi="Cambria" w:cs="Times New Roman"/>
          <w:b/>
          <w:sz w:val="24"/>
          <w:szCs w:val="24"/>
          <w:lang w:eastAsia="pl-PL"/>
        </w:rPr>
        <w:t>6</w:t>
      </w:r>
      <w:bookmarkStart w:id="0" w:name="_GoBack"/>
      <w:bookmarkEnd w:id="0"/>
      <w:r w:rsidRPr="00B32750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r.</w:t>
      </w:r>
    </w:p>
    <w:p w:rsidR="00243A03" w:rsidRDefault="00243A03" w:rsidP="00B32750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243A03" w:rsidRPr="00B32750" w:rsidRDefault="00243A03" w:rsidP="00B32750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B32750" w:rsidRPr="00B32750" w:rsidRDefault="00B32750" w:rsidP="00B32750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tbl>
      <w:tblPr>
        <w:tblW w:w="15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930"/>
        <w:gridCol w:w="9922"/>
        <w:gridCol w:w="2685"/>
        <w:gridCol w:w="1942"/>
      </w:tblGrid>
      <w:tr w:rsidR="00B32750" w:rsidRPr="00B32750" w:rsidTr="00E27156">
        <w:trPr>
          <w:trHeight w:val="541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750" w:rsidRPr="00B32750" w:rsidRDefault="00B32750" w:rsidP="00B32750">
            <w:pPr>
              <w:spacing w:after="0" w:line="276" w:lineRule="auto"/>
              <w:ind w:right="-70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b/>
                <w:szCs w:val="24"/>
              </w:rPr>
              <w:t>Lp.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750" w:rsidRPr="00B32750" w:rsidRDefault="00B32750" w:rsidP="00B32750">
            <w:pPr>
              <w:keepNext/>
              <w:spacing w:after="0" w:line="276" w:lineRule="auto"/>
              <w:jc w:val="center"/>
              <w:outlineLvl w:val="1"/>
              <w:rPr>
                <w:rFonts w:ascii="Cambria" w:eastAsia="Times New Roman" w:hAnsi="Cambria" w:cs="Times New Roman"/>
                <w:b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b/>
                <w:szCs w:val="24"/>
              </w:rPr>
              <w:t>Miesiąc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750" w:rsidRPr="00B32750" w:rsidRDefault="00B32750" w:rsidP="00B32750">
            <w:pPr>
              <w:keepNext/>
              <w:spacing w:after="0" w:line="276" w:lineRule="auto"/>
              <w:jc w:val="center"/>
              <w:outlineLvl w:val="2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b/>
                <w:bCs/>
                <w:szCs w:val="24"/>
              </w:rPr>
              <w:t>Tematyka sesji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750" w:rsidRPr="00B32750" w:rsidRDefault="00B32750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b/>
                <w:szCs w:val="24"/>
              </w:rPr>
              <w:t>Przygotowujący materiały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750" w:rsidRPr="00B32750" w:rsidRDefault="00B32750" w:rsidP="00B32750">
            <w:pPr>
              <w:keepNext/>
              <w:spacing w:after="0" w:line="276" w:lineRule="auto"/>
              <w:jc w:val="center"/>
              <w:outlineLvl w:val="0"/>
              <w:rPr>
                <w:rFonts w:ascii="Cambria" w:eastAsia="Times New Roman" w:hAnsi="Cambria" w:cs="Times New Roman"/>
                <w:b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b/>
                <w:szCs w:val="24"/>
              </w:rPr>
              <w:t>Nadzorujący</w:t>
            </w:r>
          </w:p>
        </w:tc>
      </w:tr>
      <w:tr w:rsidR="00B32750" w:rsidRPr="00B32750" w:rsidTr="00E27156">
        <w:trPr>
          <w:cantSplit/>
          <w:trHeight w:val="1134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0" w:rsidRPr="00B32750" w:rsidRDefault="00B32750" w:rsidP="00B32750">
            <w:pPr>
              <w:numPr>
                <w:ilvl w:val="0"/>
                <w:numId w:val="1"/>
              </w:numPr>
              <w:spacing w:after="0" w:line="276" w:lineRule="auto"/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2750" w:rsidRPr="00B32750" w:rsidRDefault="00B32750" w:rsidP="00E27156">
            <w:pPr>
              <w:keepNext/>
              <w:keepLines/>
              <w:spacing w:after="0" w:line="276" w:lineRule="auto"/>
              <w:ind w:left="113" w:right="113"/>
              <w:jc w:val="center"/>
              <w:outlineLvl w:val="3"/>
              <w:rPr>
                <w:rFonts w:ascii="Cambria" w:eastAsia="Times New Roman" w:hAnsi="Cambria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i/>
                <w:iCs/>
                <w:szCs w:val="24"/>
              </w:rPr>
              <w:t xml:space="preserve">18 </w:t>
            </w:r>
            <w:r w:rsidRPr="00B32750">
              <w:rPr>
                <w:rFonts w:ascii="Cambria" w:eastAsia="Times New Roman" w:hAnsi="Cambria" w:cs="Times New Roman"/>
                <w:b/>
                <w:bCs/>
                <w:i/>
                <w:iCs/>
                <w:szCs w:val="24"/>
              </w:rPr>
              <w:t>Lut</w:t>
            </w:r>
            <w:r w:rsidR="00E27156">
              <w:rPr>
                <w:rFonts w:ascii="Cambria" w:eastAsia="Times New Roman" w:hAnsi="Cambria" w:cs="Times New Roman"/>
                <w:b/>
                <w:bCs/>
                <w:i/>
                <w:iCs/>
                <w:szCs w:val="24"/>
              </w:rPr>
              <w:t xml:space="preserve">ego </w:t>
            </w:r>
            <w:r>
              <w:rPr>
                <w:rFonts w:ascii="Cambria" w:eastAsia="Times New Roman" w:hAnsi="Cambria" w:cs="Times New Roman"/>
                <w:b/>
                <w:bCs/>
                <w:i/>
                <w:iCs/>
                <w:szCs w:val="24"/>
              </w:rPr>
              <w:t>201</w:t>
            </w:r>
            <w:r w:rsidR="00C40597">
              <w:rPr>
                <w:rFonts w:ascii="Cambria" w:eastAsia="Times New Roman" w:hAnsi="Cambria" w:cs="Times New Roman"/>
                <w:b/>
                <w:bCs/>
                <w:i/>
                <w:iCs/>
                <w:szCs w:val="24"/>
              </w:rPr>
              <w:t>6</w:t>
            </w:r>
            <w:r>
              <w:rPr>
                <w:rFonts w:ascii="Cambria" w:eastAsia="Times New Roman" w:hAnsi="Cambria" w:cs="Times New Roman"/>
                <w:b/>
                <w:bCs/>
                <w:i/>
                <w:iCs/>
                <w:szCs w:val="24"/>
              </w:rPr>
              <w:t xml:space="preserve"> r. 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50" w:rsidRPr="00B32750" w:rsidRDefault="00B32750" w:rsidP="00884E07">
            <w:pPr>
              <w:numPr>
                <w:ilvl w:val="0"/>
                <w:numId w:val="2"/>
              </w:numPr>
              <w:spacing w:after="0" w:line="276" w:lineRule="auto"/>
              <w:ind w:left="355" w:hanging="283"/>
              <w:contextualSpacing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Sprawozdanie z działalności Komisji Bezpieczeństwa i Porządku za 201</w:t>
            </w:r>
            <w:r>
              <w:rPr>
                <w:rFonts w:ascii="Cambria" w:eastAsia="Times New Roman" w:hAnsi="Cambria" w:cs="Times New Roman"/>
                <w:sz w:val="24"/>
                <w:szCs w:val="24"/>
              </w:rPr>
              <w:t>5</w:t>
            </w: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 xml:space="preserve"> r.</w:t>
            </w:r>
          </w:p>
          <w:p w:rsidR="00B32750" w:rsidRDefault="00B32750" w:rsidP="00884E07">
            <w:pPr>
              <w:numPr>
                <w:ilvl w:val="0"/>
                <w:numId w:val="2"/>
              </w:numPr>
              <w:spacing w:after="0" w:line="276" w:lineRule="auto"/>
              <w:ind w:left="355" w:hanging="283"/>
              <w:contextualSpacing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Sprawozdanie z wysokości średnich wynagrodzeń nauczycieli na poszczególnych stopniach awansu zawodowego w 201</w:t>
            </w:r>
            <w:r w:rsidR="000C3995">
              <w:rPr>
                <w:rFonts w:ascii="Cambria" w:eastAsia="Times New Roman" w:hAnsi="Cambria" w:cs="Times New Roman"/>
                <w:sz w:val="24"/>
                <w:szCs w:val="24"/>
              </w:rPr>
              <w:t>5</w:t>
            </w: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 xml:space="preserve"> r. w szkołach i placówkach prowadzonych przez Powiat Goleniowski. </w:t>
            </w:r>
          </w:p>
          <w:p w:rsidR="00884E07" w:rsidRPr="00B32750" w:rsidRDefault="00884E07" w:rsidP="00884E07">
            <w:pPr>
              <w:numPr>
                <w:ilvl w:val="0"/>
                <w:numId w:val="2"/>
              </w:numPr>
              <w:spacing w:after="0" w:line="276" w:lineRule="auto"/>
              <w:ind w:left="355" w:hanging="283"/>
              <w:contextualSpacing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Sprawozdanie ze współpracy z organizacjami pozarządowymi za rok 201</w:t>
            </w:r>
            <w:r>
              <w:rPr>
                <w:rFonts w:ascii="Cambria" w:eastAsia="Times New Roman" w:hAnsi="Cambria" w:cs="Times New Roman"/>
                <w:sz w:val="24"/>
                <w:szCs w:val="24"/>
              </w:rPr>
              <w:t>5</w:t>
            </w: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 xml:space="preserve"> r. </w:t>
            </w:r>
          </w:p>
          <w:p w:rsidR="00884E07" w:rsidRPr="00B32750" w:rsidRDefault="00FB06B2" w:rsidP="00884E07">
            <w:pPr>
              <w:numPr>
                <w:ilvl w:val="0"/>
                <w:numId w:val="2"/>
              </w:numPr>
              <w:spacing w:after="0" w:line="276" w:lineRule="auto"/>
              <w:ind w:left="355" w:hanging="283"/>
              <w:contextualSpacing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Sprawozdanie z realizacji Programu Polityki Rozwoju Powiatu Goleniowskiego na lata 2014-2020 za rok 2015. </w:t>
            </w:r>
          </w:p>
          <w:p w:rsidR="0044101C" w:rsidRDefault="00B32750" w:rsidP="00884E07">
            <w:pPr>
              <w:numPr>
                <w:ilvl w:val="0"/>
                <w:numId w:val="2"/>
              </w:numPr>
              <w:spacing w:after="0" w:line="276" w:lineRule="auto"/>
              <w:ind w:left="355" w:hanging="283"/>
              <w:contextualSpacing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Po</w:t>
            </w:r>
            <w:r w:rsidR="00884E07">
              <w:rPr>
                <w:rFonts w:ascii="Cambria" w:eastAsia="Times New Roman" w:hAnsi="Cambria" w:cs="Times New Roman"/>
                <w:sz w:val="24"/>
                <w:szCs w:val="24"/>
              </w:rPr>
              <w:t xml:space="preserve">wiatowy Program </w:t>
            </w:r>
            <w:r w:rsidR="00AD18B3">
              <w:rPr>
                <w:rFonts w:ascii="Cambria" w:eastAsia="Times New Roman" w:hAnsi="Cambria" w:cs="Times New Roman"/>
                <w:sz w:val="24"/>
                <w:szCs w:val="24"/>
              </w:rPr>
              <w:t>Działań</w:t>
            </w:r>
            <w:r w:rsidR="0044101C">
              <w:rPr>
                <w:rFonts w:ascii="Cambria" w:eastAsia="Times New Roman" w:hAnsi="Cambria" w:cs="Times New Roman"/>
                <w:sz w:val="24"/>
                <w:szCs w:val="24"/>
              </w:rPr>
              <w:t xml:space="preserve"> na Rzecz osób Niepełnosprawnych na la</w:t>
            </w:r>
            <w:r w:rsidR="00243A03">
              <w:rPr>
                <w:rFonts w:ascii="Cambria" w:eastAsia="Times New Roman" w:hAnsi="Cambria" w:cs="Times New Roman"/>
                <w:sz w:val="24"/>
                <w:szCs w:val="24"/>
              </w:rPr>
              <w:t>ta 2016-202</w:t>
            </w:r>
            <w:r w:rsidR="0044101C">
              <w:rPr>
                <w:rFonts w:ascii="Cambria" w:eastAsia="Times New Roman" w:hAnsi="Cambria" w:cs="Times New Roman"/>
                <w:sz w:val="24"/>
                <w:szCs w:val="24"/>
              </w:rPr>
              <w:t>5</w:t>
            </w: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.</w:t>
            </w:r>
          </w:p>
          <w:p w:rsidR="00B32750" w:rsidRPr="00B32750" w:rsidRDefault="0044101C" w:rsidP="00884E07">
            <w:pPr>
              <w:numPr>
                <w:ilvl w:val="0"/>
                <w:numId w:val="2"/>
              </w:numPr>
              <w:spacing w:after="0" w:line="276" w:lineRule="auto"/>
              <w:ind w:left="355" w:hanging="283"/>
              <w:contextualSpacing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Strategia Rozwiązywania Problemów Społecznych dla Powiatu Goleniowskiego na lata 2016-2020.</w:t>
            </w:r>
            <w:r w:rsidR="00B32750" w:rsidRPr="00B32750">
              <w:rPr>
                <w:rFonts w:ascii="Cambria" w:eastAsia="Times New Roman" w:hAnsi="Cambria" w:cs="Times New Roman"/>
                <w:sz w:val="24"/>
                <w:szCs w:val="24"/>
              </w:rPr>
              <w:t xml:space="preserve"> </w:t>
            </w:r>
          </w:p>
          <w:p w:rsidR="00B32750" w:rsidRPr="00B32750" w:rsidRDefault="00B32750" w:rsidP="00B32750">
            <w:pPr>
              <w:spacing w:after="0"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50" w:rsidRPr="00B32750" w:rsidRDefault="00B32750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Starosta</w:t>
            </w:r>
          </w:p>
          <w:p w:rsidR="00B32750" w:rsidRDefault="00B32750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Dyrektor WO</w:t>
            </w:r>
          </w:p>
          <w:p w:rsidR="002C5809" w:rsidRDefault="002C5809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2C5809" w:rsidRPr="00B32750" w:rsidRDefault="002C5809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32750" w:rsidRDefault="002C5809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Sekretarz Powiatu</w:t>
            </w:r>
          </w:p>
          <w:p w:rsidR="002C5809" w:rsidRPr="00B32750" w:rsidRDefault="002C5809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Dyrektor WIR</w:t>
            </w:r>
          </w:p>
          <w:p w:rsidR="00B32750" w:rsidRPr="00B32750" w:rsidRDefault="00B32750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EA23E8" w:rsidRDefault="002C5809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Dyrektor PCPR</w:t>
            </w:r>
          </w:p>
          <w:p w:rsidR="00B32750" w:rsidRPr="00B32750" w:rsidRDefault="00B32750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Dyrektor PCPR</w:t>
            </w:r>
          </w:p>
          <w:p w:rsidR="00B32750" w:rsidRPr="00B32750" w:rsidRDefault="00B32750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32750" w:rsidRPr="00B32750" w:rsidRDefault="00B32750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50" w:rsidRPr="00B32750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32750" w:rsidRPr="00B32750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Zarząd Powiatu</w:t>
            </w:r>
          </w:p>
          <w:p w:rsidR="00B32750" w:rsidRPr="00B32750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2C5809" w:rsidRDefault="002C5809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32750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Zarząd Powiatu</w:t>
            </w:r>
          </w:p>
          <w:p w:rsidR="002C5809" w:rsidRDefault="002C5809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Zarząd Powiatu</w:t>
            </w:r>
          </w:p>
          <w:p w:rsidR="002C5809" w:rsidRDefault="002C5809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2C5809" w:rsidRDefault="002C5809" w:rsidP="002C5809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Zarząd Powiatu</w:t>
            </w:r>
          </w:p>
          <w:p w:rsidR="002C5809" w:rsidRPr="00B32750" w:rsidRDefault="002C5809" w:rsidP="002C5809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Zarząd Powiatu</w:t>
            </w:r>
          </w:p>
        </w:tc>
      </w:tr>
      <w:tr w:rsidR="00B32750" w:rsidRPr="00B32750" w:rsidTr="00E27156">
        <w:trPr>
          <w:cantSplit/>
          <w:trHeight w:val="1297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0" w:rsidRPr="00B32750" w:rsidRDefault="00B32750" w:rsidP="00B32750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2750" w:rsidRPr="00B32750" w:rsidRDefault="00C40597" w:rsidP="00C40597">
            <w:pPr>
              <w:keepNext/>
              <w:keepLines/>
              <w:spacing w:after="0" w:line="276" w:lineRule="auto"/>
              <w:ind w:left="113" w:right="113"/>
              <w:jc w:val="center"/>
              <w:outlineLvl w:val="3"/>
              <w:rPr>
                <w:rFonts w:ascii="Cambria" w:eastAsia="Times New Roman" w:hAnsi="Cambria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i/>
                <w:iCs/>
                <w:sz w:val="24"/>
                <w:szCs w:val="24"/>
              </w:rPr>
              <w:t xml:space="preserve">21 kwietnia 2016 r. 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97" w:rsidRDefault="00B32750" w:rsidP="00B32750">
            <w:pPr>
              <w:numPr>
                <w:ilvl w:val="0"/>
                <w:numId w:val="3"/>
              </w:numPr>
              <w:spacing w:after="0" w:line="276" w:lineRule="auto"/>
              <w:ind w:left="285" w:hanging="252"/>
              <w:contextualSpacing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Ocena stanu bezpieczeństwa w Powiecie Goleniowskim za 201</w:t>
            </w:r>
            <w:r w:rsidR="000C3995">
              <w:rPr>
                <w:rFonts w:ascii="Cambria" w:eastAsia="Times New Roman" w:hAnsi="Cambria" w:cs="Times New Roman"/>
                <w:sz w:val="24"/>
                <w:szCs w:val="24"/>
              </w:rPr>
              <w:t>5</w:t>
            </w: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 xml:space="preserve"> r. (policja, straż pożarna).</w:t>
            </w:r>
            <w:r w:rsidR="00C40597" w:rsidRPr="00B32750">
              <w:rPr>
                <w:rFonts w:ascii="Cambria" w:eastAsia="Times New Roman" w:hAnsi="Cambria" w:cs="Times New Roman"/>
                <w:sz w:val="24"/>
                <w:szCs w:val="24"/>
              </w:rPr>
              <w:t xml:space="preserve"> </w:t>
            </w:r>
          </w:p>
          <w:p w:rsidR="00B32750" w:rsidRPr="00B32750" w:rsidRDefault="00C40597" w:rsidP="00B32750">
            <w:pPr>
              <w:numPr>
                <w:ilvl w:val="0"/>
                <w:numId w:val="3"/>
              </w:numPr>
              <w:spacing w:after="0" w:line="276" w:lineRule="auto"/>
              <w:ind w:left="285" w:hanging="252"/>
              <w:contextualSpacing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Ocena stanu sanitarnego w Powiecie Goleniowskim</w:t>
            </w:r>
            <w:r>
              <w:rPr>
                <w:rFonts w:ascii="Cambria" w:eastAsia="Times New Roman" w:hAnsi="Cambria" w:cs="Times New Roman"/>
                <w:sz w:val="24"/>
                <w:szCs w:val="24"/>
              </w:rPr>
              <w:t>.</w:t>
            </w:r>
          </w:p>
          <w:p w:rsidR="00C5528D" w:rsidRDefault="00B32750" w:rsidP="00B32750">
            <w:pPr>
              <w:numPr>
                <w:ilvl w:val="0"/>
                <w:numId w:val="3"/>
              </w:numPr>
              <w:spacing w:after="0" w:line="276" w:lineRule="auto"/>
              <w:ind w:left="285" w:hanging="252"/>
              <w:contextualSpacing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Sprawozdanie z działalności Powiatowego Centrum Pomocy Rodzinie, realizacji Powiatowego Programu Rozwoj</w:t>
            </w:r>
            <w:r w:rsidR="00C5528D">
              <w:rPr>
                <w:rFonts w:ascii="Cambria" w:eastAsia="Times New Roman" w:hAnsi="Cambria" w:cs="Times New Roman"/>
                <w:sz w:val="24"/>
                <w:szCs w:val="24"/>
              </w:rPr>
              <w:t>u Pieczy Zastępczej na lata 2015</w:t>
            </w: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-201</w:t>
            </w:r>
            <w:r w:rsidR="00C5528D">
              <w:rPr>
                <w:rFonts w:ascii="Cambria" w:eastAsia="Times New Roman" w:hAnsi="Cambria" w:cs="Times New Roman"/>
                <w:sz w:val="24"/>
                <w:szCs w:val="24"/>
              </w:rPr>
              <w:t>7</w:t>
            </w: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 xml:space="preserve"> za rok 201</w:t>
            </w:r>
            <w:r w:rsidR="00C5528D">
              <w:rPr>
                <w:rFonts w:ascii="Cambria" w:eastAsia="Times New Roman" w:hAnsi="Cambria" w:cs="Times New Roman"/>
                <w:sz w:val="24"/>
                <w:szCs w:val="24"/>
              </w:rPr>
              <w:t>5</w:t>
            </w: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 xml:space="preserve"> wraz </w:t>
            </w: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br/>
              <w:t>z zestawieniem potrzeb w zakresie systemu pieczy zastępczej.</w:t>
            </w:r>
          </w:p>
          <w:p w:rsidR="00C5528D" w:rsidRDefault="00C5528D" w:rsidP="00B32750">
            <w:pPr>
              <w:numPr>
                <w:ilvl w:val="0"/>
                <w:numId w:val="3"/>
              </w:numPr>
              <w:spacing w:after="0" w:line="276" w:lineRule="auto"/>
              <w:ind w:left="285" w:hanging="252"/>
              <w:contextualSpacing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Sprawozdanie z realizacji Powiatowego Programu Działań na Rzecz Osób Niepełnosprawnych na lata 2003-2015 za rok 2015.</w:t>
            </w:r>
          </w:p>
          <w:p w:rsidR="00C5528D" w:rsidRDefault="00C5528D" w:rsidP="00B32750">
            <w:pPr>
              <w:numPr>
                <w:ilvl w:val="0"/>
                <w:numId w:val="3"/>
              </w:numPr>
              <w:spacing w:after="0" w:line="276" w:lineRule="auto"/>
              <w:ind w:left="285" w:hanging="252"/>
              <w:contextualSpacing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Sprawozdanie z działalności rehabilitacyjnej i wykorzystania środków finansowych Warsztatów Terapii Zajęciowej w Nowogardzie za 2015 r. </w:t>
            </w:r>
          </w:p>
          <w:p w:rsidR="00B32750" w:rsidRPr="00B32750" w:rsidRDefault="00C5528D" w:rsidP="00B32750">
            <w:pPr>
              <w:numPr>
                <w:ilvl w:val="0"/>
                <w:numId w:val="3"/>
              </w:numPr>
              <w:spacing w:after="0" w:line="276" w:lineRule="auto"/>
              <w:ind w:left="285" w:hanging="252"/>
              <w:contextualSpacing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Ocena Zasobów Pomocy Społecznej Powiatu Goleniowskiego za rok 2015.   </w:t>
            </w:r>
            <w:r w:rsidR="00B32750" w:rsidRPr="00B32750">
              <w:rPr>
                <w:rFonts w:ascii="Cambria" w:eastAsia="Times New Roman" w:hAnsi="Cambria" w:cs="Times New Roman"/>
                <w:sz w:val="24"/>
                <w:szCs w:val="24"/>
              </w:rPr>
              <w:t xml:space="preserve"> </w:t>
            </w:r>
          </w:p>
          <w:p w:rsidR="00B32750" w:rsidRDefault="00B32750" w:rsidP="00C40597">
            <w:pPr>
              <w:spacing w:after="0"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E27156" w:rsidRPr="00B32750" w:rsidRDefault="00E27156" w:rsidP="00C40597">
            <w:pPr>
              <w:spacing w:after="0"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50" w:rsidRPr="00571885" w:rsidRDefault="00B32750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571885">
              <w:rPr>
                <w:rFonts w:ascii="Cambria" w:eastAsia="Times New Roman" w:hAnsi="Cambria" w:cs="Times New Roman"/>
                <w:sz w:val="16"/>
                <w:szCs w:val="16"/>
              </w:rPr>
              <w:t>Komendant Policji, Komendant Straży Pożarnej</w:t>
            </w:r>
          </w:p>
          <w:p w:rsidR="00571885" w:rsidRPr="00571885" w:rsidRDefault="00571885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571885">
              <w:rPr>
                <w:rFonts w:ascii="Cambria" w:eastAsia="Times New Roman" w:hAnsi="Cambria" w:cs="Times New Roman"/>
                <w:sz w:val="16"/>
                <w:szCs w:val="16"/>
              </w:rPr>
              <w:t>Powiatowy Inspektor Sanitarny</w:t>
            </w:r>
          </w:p>
          <w:p w:rsidR="00B32750" w:rsidRPr="00B32750" w:rsidRDefault="00B32750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Dyrektor PCPR</w:t>
            </w:r>
          </w:p>
          <w:p w:rsidR="00B32750" w:rsidRPr="00B32750" w:rsidRDefault="00B32750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32750" w:rsidRDefault="00B32750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571885" w:rsidRDefault="00571885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Dyrektor PCPR</w:t>
            </w:r>
          </w:p>
          <w:p w:rsidR="00571885" w:rsidRDefault="00571885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571885" w:rsidRDefault="00571885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Kierownik WTZ</w:t>
            </w:r>
          </w:p>
          <w:p w:rsidR="00571885" w:rsidRDefault="00571885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571885" w:rsidRPr="00B32750" w:rsidRDefault="00571885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Dyrektor PCPR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50" w:rsidRPr="00B32750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32750" w:rsidRPr="00B32750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Zarząd Powiatu</w:t>
            </w:r>
          </w:p>
          <w:p w:rsidR="00B32750" w:rsidRPr="00B32750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Zarząd Powiatu</w:t>
            </w:r>
          </w:p>
          <w:p w:rsidR="00B32750" w:rsidRPr="00B32750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32750" w:rsidRPr="00B32750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571885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Zarząd Powiatu</w:t>
            </w:r>
          </w:p>
          <w:p w:rsidR="00571885" w:rsidRDefault="00571885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32750" w:rsidRDefault="00571885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Zarząd Powiatu </w:t>
            </w:r>
            <w:r w:rsidR="00B32750" w:rsidRPr="00B32750">
              <w:rPr>
                <w:rFonts w:ascii="Cambria" w:eastAsia="Times New Roman" w:hAnsi="Cambria" w:cs="Times New Roman"/>
                <w:sz w:val="24"/>
                <w:szCs w:val="24"/>
              </w:rPr>
              <w:t xml:space="preserve"> </w:t>
            </w:r>
          </w:p>
          <w:p w:rsidR="00571885" w:rsidRDefault="00571885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571885" w:rsidRPr="00B32750" w:rsidRDefault="00571885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Zarząd Powiatu </w:t>
            </w:r>
          </w:p>
        </w:tc>
      </w:tr>
      <w:tr w:rsidR="00B32750" w:rsidRPr="00B32750" w:rsidTr="00E27156">
        <w:trPr>
          <w:cantSplit/>
          <w:trHeight w:val="1134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50" w:rsidRPr="00B32750" w:rsidRDefault="00B32750" w:rsidP="00B32750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2750" w:rsidRPr="00B32750" w:rsidRDefault="00C40597" w:rsidP="00C40597">
            <w:pPr>
              <w:keepNext/>
              <w:keepLines/>
              <w:spacing w:after="0" w:line="276" w:lineRule="auto"/>
              <w:ind w:left="113" w:right="113"/>
              <w:jc w:val="center"/>
              <w:outlineLvl w:val="3"/>
              <w:rPr>
                <w:rFonts w:ascii="Cambria" w:eastAsia="Times New Roman" w:hAnsi="Cambria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i/>
                <w:iCs/>
                <w:sz w:val="24"/>
                <w:szCs w:val="24"/>
              </w:rPr>
              <w:t xml:space="preserve">23 </w:t>
            </w:r>
            <w:r w:rsidR="000C3995">
              <w:rPr>
                <w:rFonts w:ascii="Cambria" w:eastAsia="Times New Roman" w:hAnsi="Cambria" w:cs="Times New Roman"/>
                <w:b/>
                <w:bCs/>
                <w:i/>
                <w:iCs/>
                <w:sz w:val="24"/>
                <w:szCs w:val="24"/>
              </w:rPr>
              <w:t>czerwc</w:t>
            </w:r>
            <w:r>
              <w:rPr>
                <w:rFonts w:ascii="Cambria" w:eastAsia="Times New Roman" w:hAnsi="Cambria" w:cs="Times New Roman"/>
                <w:b/>
                <w:bCs/>
                <w:i/>
                <w:iCs/>
                <w:sz w:val="24"/>
                <w:szCs w:val="24"/>
              </w:rPr>
              <w:t xml:space="preserve">a 2016 r. 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97" w:rsidRPr="00B32750" w:rsidRDefault="00C40597" w:rsidP="00C40597">
            <w:pPr>
              <w:numPr>
                <w:ilvl w:val="0"/>
                <w:numId w:val="4"/>
              </w:numPr>
              <w:spacing w:after="0" w:line="276" w:lineRule="auto"/>
              <w:contextualSpacing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Rozpatrzenie sprawozdania z wykonania budżetu Powiatu Goleniowskiego za 201</w:t>
            </w:r>
            <w:r>
              <w:rPr>
                <w:rFonts w:ascii="Cambria" w:eastAsia="Times New Roman" w:hAnsi="Cambria" w:cs="Times New Roman"/>
                <w:sz w:val="24"/>
                <w:szCs w:val="24"/>
              </w:rPr>
              <w:t>5</w:t>
            </w: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 xml:space="preserve"> r. </w:t>
            </w: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br/>
              <w:t>i udzielenie absolutorium Zarządowi Powiatu.</w:t>
            </w:r>
          </w:p>
          <w:p w:rsidR="00C40597" w:rsidRPr="00B32750" w:rsidRDefault="00C40597" w:rsidP="00C40597">
            <w:pPr>
              <w:numPr>
                <w:ilvl w:val="0"/>
                <w:numId w:val="4"/>
              </w:numPr>
              <w:spacing w:after="0" w:line="276" w:lineRule="auto"/>
              <w:contextualSpacing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Uchwalenie Planu Pracy Rady Powiatu w Goleniowie na II półrocze 201</w:t>
            </w:r>
            <w:r w:rsidR="007C1CF7">
              <w:rPr>
                <w:rFonts w:ascii="Cambria" w:eastAsia="Times New Roman" w:hAnsi="Cambria" w:cs="Times New Roman"/>
                <w:sz w:val="24"/>
                <w:szCs w:val="24"/>
              </w:rPr>
              <w:t>6</w:t>
            </w: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 xml:space="preserve"> r.</w:t>
            </w:r>
          </w:p>
          <w:p w:rsidR="00C40597" w:rsidRDefault="00C40597" w:rsidP="00C40597">
            <w:pPr>
              <w:numPr>
                <w:ilvl w:val="0"/>
                <w:numId w:val="4"/>
              </w:numPr>
              <w:spacing w:after="0" w:line="276" w:lineRule="auto"/>
              <w:contextualSpacing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Informacja nt. kosztów funkcjonowania szkół i placówek prowadzonych przez Powiat Goleniowski.</w:t>
            </w:r>
          </w:p>
          <w:p w:rsidR="00C40597" w:rsidRDefault="00C40597" w:rsidP="00C40597">
            <w:pPr>
              <w:numPr>
                <w:ilvl w:val="0"/>
                <w:numId w:val="4"/>
              </w:numPr>
              <w:spacing w:after="0" w:line="276" w:lineRule="auto"/>
              <w:contextualSpacing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Sprawozdanie z działalności Powiatowego Urzędu Pracy – analiza porównawcza 201</w:t>
            </w:r>
            <w:r w:rsidR="00E27156">
              <w:rPr>
                <w:rFonts w:ascii="Cambria" w:eastAsia="Times New Roman" w:hAnsi="Cambria" w:cs="Times New Roman"/>
                <w:sz w:val="24"/>
                <w:szCs w:val="24"/>
              </w:rPr>
              <w:t xml:space="preserve">4 r.- 2015 r. </w:t>
            </w:r>
          </w:p>
          <w:p w:rsidR="00B32750" w:rsidRPr="00B32750" w:rsidRDefault="00B32750" w:rsidP="00C40597">
            <w:pPr>
              <w:spacing w:after="0"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885" w:rsidRDefault="00571885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Skarbnik Powiatu </w:t>
            </w:r>
          </w:p>
          <w:p w:rsidR="00B32750" w:rsidRDefault="00B32750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571885" w:rsidRPr="00B32750" w:rsidRDefault="00571885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Przewodnicz</w:t>
            </w:r>
            <w:r w:rsidR="00243A03">
              <w:rPr>
                <w:rFonts w:ascii="Cambria" w:eastAsia="Times New Roman" w:hAnsi="Cambria" w:cs="Times New Roman"/>
                <w:sz w:val="24"/>
                <w:szCs w:val="24"/>
              </w:rPr>
              <w:t>ą</w:t>
            </w: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cy Rady </w:t>
            </w:r>
          </w:p>
          <w:p w:rsidR="00F17DC1" w:rsidRDefault="00B32750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 xml:space="preserve">Dyrektor </w:t>
            </w:r>
            <w:r w:rsidR="00F17DC1">
              <w:rPr>
                <w:rFonts w:ascii="Cambria" w:eastAsia="Times New Roman" w:hAnsi="Cambria" w:cs="Times New Roman"/>
                <w:sz w:val="24"/>
                <w:szCs w:val="24"/>
              </w:rPr>
              <w:t xml:space="preserve">WO </w:t>
            </w:r>
          </w:p>
          <w:p w:rsidR="00B32750" w:rsidRPr="00B32750" w:rsidRDefault="00B32750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32750" w:rsidRPr="00B32750" w:rsidRDefault="00F17DC1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Dyrektor PUP</w:t>
            </w:r>
          </w:p>
          <w:p w:rsidR="00B32750" w:rsidRPr="00B32750" w:rsidRDefault="00B32750" w:rsidP="00B3275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50" w:rsidRPr="00B32750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Zarząd Powiatu</w:t>
            </w:r>
          </w:p>
          <w:p w:rsidR="00B32750" w:rsidRPr="00B32750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Zarząd Powiatu</w:t>
            </w:r>
          </w:p>
          <w:p w:rsidR="00B32750" w:rsidRPr="00B32750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32750" w:rsidRPr="00B32750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Zarząd Powiatu</w:t>
            </w:r>
          </w:p>
          <w:p w:rsidR="00F17DC1" w:rsidRDefault="00F17DC1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32750" w:rsidRPr="00B32750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>Zarząd Powiatu</w:t>
            </w:r>
          </w:p>
          <w:p w:rsidR="00B32750" w:rsidRPr="00B32750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32750" w:rsidRPr="00B32750" w:rsidRDefault="00B32750" w:rsidP="00B32750">
            <w:pPr>
              <w:spacing w:after="0" w:line="276" w:lineRule="auto"/>
              <w:ind w:left="-70" w:right="-70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32750">
              <w:rPr>
                <w:rFonts w:ascii="Cambria" w:eastAsia="Times New Roman" w:hAnsi="Cambria" w:cs="Times New Roman"/>
                <w:sz w:val="24"/>
                <w:szCs w:val="24"/>
              </w:rPr>
              <w:t xml:space="preserve"> </w:t>
            </w:r>
          </w:p>
        </w:tc>
      </w:tr>
    </w:tbl>
    <w:p w:rsidR="00B32750" w:rsidRPr="00B32750" w:rsidRDefault="00B32750" w:rsidP="00B32750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88775E" w:rsidRDefault="0088775E"/>
    <w:sectPr w:rsidR="0088775E" w:rsidSect="00E27156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01986"/>
    <w:multiLevelType w:val="hybridMultilevel"/>
    <w:tmpl w:val="BF90AE84"/>
    <w:lvl w:ilvl="0" w:tplc="0415000F">
      <w:start w:val="1"/>
      <w:numFmt w:val="decimal"/>
      <w:lvlText w:val="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55014"/>
    <w:multiLevelType w:val="hybridMultilevel"/>
    <w:tmpl w:val="C7EE90E4"/>
    <w:lvl w:ilvl="0" w:tplc="D3D66C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BB27B03"/>
    <w:multiLevelType w:val="hybridMultilevel"/>
    <w:tmpl w:val="F8B6EA4A"/>
    <w:lvl w:ilvl="0" w:tplc="D3D66C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776C6"/>
    <w:multiLevelType w:val="hybridMultilevel"/>
    <w:tmpl w:val="B18CB89A"/>
    <w:lvl w:ilvl="0" w:tplc="5B0C61F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77A84A3C"/>
    <w:multiLevelType w:val="singleLevel"/>
    <w:tmpl w:val="33E2BE72"/>
    <w:lvl w:ilvl="0">
      <w:start w:val="1"/>
      <w:numFmt w:val="decimal"/>
      <w:lvlText w:val="%1."/>
      <w:lvlJc w:val="left"/>
      <w:pPr>
        <w:tabs>
          <w:tab w:val="num" w:pos="350"/>
        </w:tabs>
        <w:ind w:left="350" w:hanging="360"/>
      </w:pPr>
    </w:lvl>
  </w:abstractNum>
  <w:abstractNum w:abstractNumId="5" w15:restartNumberingAfterBreak="0">
    <w:nsid w:val="7C592822"/>
    <w:multiLevelType w:val="hybridMultilevel"/>
    <w:tmpl w:val="A152358E"/>
    <w:lvl w:ilvl="0" w:tplc="D3D66C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  <w:lvlOverride w:ilvl="0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75"/>
    <w:rsid w:val="000C3995"/>
    <w:rsid w:val="00243A03"/>
    <w:rsid w:val="002C5809"/>
    <w:rsid w:val="0033487B"/>
    <w:rsid w:val="0044101C"/>
    <w:rsid w:val="00442811"/>
    <w:rsid w:val="00571885"/>
    <w:rsid w:val="006644AC"/>
    <w:rsid w:val="007C1CF7"/>
    <w:rsid w:val="00877732"/>
    <w:rsid w:val="00884E07"/>
    <w:rsid w:val="0088775E"/>
    <w:rsid w:val="00AD18B3"/>
    <w:rsid w:val="00B32750"/>
    <w:rsid w:val="00BB42FC"/>
    <w:rsid w:val="00BF4444"/>
    <w:rsid w:val="00C40597"/>
    <w:rsid w:val="00C5528D"/>
    <w:rsid w:val="00C74D75"/>
    <w:rsid w:val="00E234B1"/>
    <w:rsid w:val="00E27156"/>
    <w:rsid w:val="00EA23E8"/>
    <w:rsid w:val="00F17DC1"/>
    <w:rsid w:val="00FB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07759-3152-439A-B0F9-301B1CC5D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44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4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a.ostrowska</dc:creator>
  <cp:keywords/>
  <dc:description/>
  <cp:lastModifiedBy>a.ostrowska</cp:lastModifiedBy>
  <cp:revision>11</cp:revision>
  <cp:lastPrinted>2015-12-01T09:16:00Z</cp:lastPrinted>
  <dcterms:created xsi:type="dcterms:W3CDTF">2015-11-25T09:49:00Z</dcterms:created>
  <dcterms:modified xsi:type="dcterms:W3CDTF">2015-12-01T10:05:00Z</dcterms:modified>
</cp:coreProperties>
</file>